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2" w:rsidRPr="00696AC9" w:rsidRDefault="00521E22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AC9">
        <w:rPr>
          <w:rFonts w:ascii="Times New Roman" w:hAnsi="Times New Roman" w:cs="Times New Roman"/>
          <w:b/>
          <w:sz w:val="24"/>
          <w:szCs w:val="24"/>
        </w:rPr>
        <w:t>П</w:t>
      </w:r>
      <w:r w:rsidR="00D268A5" w:rsidRPr="00696AC9">
        <w:rPr>
          <w:rFonts w:ascii="Times New Roman" w:hAnsi="Times New Roman" w:cs="Times New Roman"/>
          <w:b/>
          <w:sz w:val="24"/>
          <w:szCs w:val="24"/>
        </w:rPr>
        <w:t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  <w:r w:rsidR="009760FF" w:rsidRPr="00696A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4DE"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DF4" w:rsidRPr="00696AC9">
        <w:rPr>
          <w:rFonts w:ascii="Times New Roman" w:hAnsi="Times New Roman" w:cs="Times New Roman"/>
          <w:b/>
          <w:sz w:val="24"/>
          <w:szCs w:val="24"/>
        </w:rPr>
        <w:t>на 2019/2020</w:t>
      </w:r>
      <w:r w:rsidR="006C2172" w:rsidRPr="00696A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proofErr w:type="gramEnd"/>
    </w:p>
    <w:p w:rsidR="00696AC9" w:rsidRDefault="00696AC9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425"/>
        <w:gridCol w:w="1418"/>
        <w:gridCol w:w="2835"/>
        <w:gridCol w:w="1701"/>
        <w:gridCol w:w="2127"/>
        <w:gridCol w:w="1842"/>
        <w:gridCol w:w="1418"/>
        <w:gridCol w:w="1701"/>
        <w:gridCol w:w="1701"/>
      </w:tblGrid>
      <w:tr w:rsidR="00F07F8F" w:rsidTr="00F07F8F">
        <w:trPr>
          <w:trHeight w:val="270"/>
        </w:trPr>
        <w:tc>
          <w:tcPr>
            <w:tcW w:w="425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№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60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Код</w:t>
            </w:r>
          </w:p>
          <w:p w:rsidR="00F07F8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9760FF">
              <w:rPr>
                <w:rFonts w:ascii="Times New Roman" w:hAnsi="Times New Roman" w:cs="Times New Roman"/>
                <w:b/>
              </w:rPr>
              <w:t>пециаль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F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2835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701" w:type="dxa"/>
            <w:vMerge w:val="restart"/>
          </w:tcPr>
          <w:p w:rsidR="00F07F8F" w:rsidRPr="009760FF" w:rsidRDefault="00F07F8F" w:rsidP="00696AC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gridSpan w:val="2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Нормативный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3119" w:type="dxa"/>
            <w:gridSpan w:val="2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701" w:type="dxa"/>
            <w:vMerge w:val="restart"/>
          </w:tcPr>
          <w:p w:rsidR="00F07F8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FF">
              <w:rPr>
                <w:rFonts w:ascii="Times New Roman" w:hAnsi="Times New Roman" w:cs="Times New Roman"/>
                <w:b/>
              </w:rPr>
              <w:t>Квалифика</w:t>
            </w:r>
            <w:proofErr w:type="spellEnd"/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FF">
              <w:rPr>
                <w:rFonts w:ascii="Times New Roman" w:hAnsi="Times New Roman" w:cs="Times New Roman"/>
                <w:b/>
              </w:rPr>
              <w:t>ция</w:t>
            </w:r>
            <w:proofErr w:type="spellEnd"/>
          </w:p>
        </w:tc>
      </w:tr>
      <w:tr w:rsidR="00F07F8F" w:rsidTr="00F07F8F">
        <w:trPr>
          <w:trHeight w:val="403"/>
        </w:trPr>
        <w:tc>
          <w:tcPr>
            <w:tcW w:w="42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9760FF">
              <w:rPr>
                <w:rFonts w:ascii="Times New Roman" w:hAnsi="Times New Roman" w:cs="Times New Roman"/>
                <w:b/>
              </w:rPr>
              <w:t>очн</w:t>
            </w:r>
            <w:r>
              <w:rPr>
                <w:rFonts w:ascii="Times New Roman" w:hAnsi="Times New Roman" w:cs="Times New Roman"/>
                <w:b/>
              </w:rPr>
              <w:t>ой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форме  обучения</w:t>
            </w:r>
          </w:p>
        </w:tc>
        <w:tc>
          <w:tcPr>
            <w:tcW w:w="1701" w:type="dxa"/>
            <w:vMerge w:val="restart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заочной форме 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7F8F" w:rsidTr="00F07F8F">
        <w:trPr>
          <w:trHeight w:val="540"/>
        </w:trPr>
        <w:tc>
          <w:tcPr>
            <w:tcW w:w="42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  <w:r w:rsidRPr="009760FF">
              <w:rPr>
                <w:rFonts w:ascii="Times New Roman" w:hAnsi="Times New Roman" w:cs="Times New Roman"/>
                <w:b/>
              </w:rPr>
              <w:t xml:space="preserve">(9 </w:t>
            </w:r>
            <w:proofErr w:type="spellStart"/>
            <w:r w:rsidRPr="009760F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760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 xml:space="preserve">(9кл.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9760FF">
              <w:rPr>
                <w:rFonts w:ascii="Times New Roman" w:hAnsi="Times New Roman" w:cs="Times New Roman"/>
                <w:b/>
              </w:rPr>
              <w:t>11кл)</w:t>
            </w:r>
          </w:p>
        </w:tc>
        <w:tc>
          <w:tcPr>
            <w:tcW w:w="1418" w:type="dxa"/>
            <w:vMerge/>
          </w:tcPr>
          <w:p w:rsidR="00F07F8F" w:rsidRPr="009760FF" w:rsidRDefault="00F07F8F" w:rsidP="00D268A5">
            <w:pPr>
              <w:spacing w:line="36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7F8F" w:rsidTr="00F07F8F">
        <w:trPr>
          <w:trHeight w:val="525"/>
        </w:trPr>
        <w:tc>
          <w:tcPr>
            <w:tcW w:w="425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835" w:type="dxa"/>
          </w:tcPr>
          <w:p w:rsidR="00F07F8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701" w:type="dxa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7F8F" w:rsidRPr="009760FF" w:rsidRDefault="00F07F8F" w:rsidP="00696AC9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F07F8F" w:rsidTr="00F07F8F">
        <w:trPr>
          <w:trHeight w:val="738"/>
        </w:trPr>
        <w:tc>
          <w:tcPr>
            <w:tcW w:w="425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4E5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F07F8F" w:rsidTr="00F07F8F">
        <w:trPr>
          <w:trHeight w:val="765"/>
        </w:trPr>
        <w:tc>
          <w:tcPr>
            <w:tcW w:w="425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 года10 мес.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F8F" w:rsidRPr="00524C28" w:rsidRDefault="00F07F8F" w:rsidP="002E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F07F8F" w:rsidTr="00F07F8F">
        <w:trPr>
          <w:trHeight w:val="600"/>
        </w:trPr>
        <w:tc>
          <w:tcPr>
            <w:tcW w:w="425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F07F8F" w:rsidTr="00F07F8F">
        <w:trPr>
          <w:trHeight w:val="986"/>
        </w:trPr>
        <w:tc>
          <w:tcPr>
            <w:tcW w:w="425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10мес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F07F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07F8F" w:rsidTr="00F07F8F">
        <w:trPr>
          <w:trHeight w:val="299"/>
        </w:trPr>
        <w:tc>
          <w:tcPr>
            <w:tcW w:w="425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835" w:type="dxa"/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07F8F" w:rsidRPr="009760FF" w:rsidRDefault="00F07F8F" w:rsidP="000E588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01" w:type="dxa"/>
          </w:tcPr>
          <w:p w:rsidR="00F07F8F" w:rsidRPr="00524C28" w:rsidRDefault="00F07F8F" w:rsidP="0070738E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профиля,</w:t>
            </w:r>
          </w:p>
          <w:p w:rsidR="00F07F8F" w:rsidRPr="00524C28" w:rsidRDefault="00F07F8F" w:rsidP="0070738E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станков с ЧПУ</w:t>
            </w:r>
          </w:p>
        </w:tc>
      </w:tr>
      <w:tr w:rsidR="00F07F8F" w:rsidTr="00F07F8F">
        <w:trPr>
          <w:trHeight w:val="525"/>
        </w:trPr>
        <w:tc>
          <w:tcPr>
            <w:tcW w:w="425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2835" w:type="dxa"/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01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- спасатель</w:t>
            </w:r>
          </w:p>
        </w:tc>
      </w:tr>
      <w:tr w:rsidR="00F07F8F" w:rsidTr="00F07F8F">
        <w:trPr>
          <w:trHeight w:val="525"/>
        </w:trPr>
        <w:tc>
          <w:tcPr>
            <w:tcW w:w="425" w:type="dxa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2835" w:type="dxa"/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на  станках</w:t>
            </w:r>
            <w:r w:rsidRPr="009760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числовым </w:t>
            </w:r>
            <w:r w:rsidRPr="009760FF">
              <w:rPr>
                <w:rFonts w:ascii="Times New Roman" w:hAnsi="Times New Roman" w:cs="Times New Roman"/>
              </w:rPr>
              <w:t>программным управлением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701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 револьвер-</w:t>
            </w:r>
          </w:p>
          <w:p w:rsidR="00F07F8F" w:rsidRPr="00524C28" w:rsidRDefault="00F07F8F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токарь</w:t>
            </w:r>
          </w:p>
        </w:tc>
      </w:tr>
    </w:tbl>
    <w:p w:rsidR="006C2172" w:rsidRPr="006C2172" w:rsidRDefault="006C2172" w:rsidP="006C2172">
      <w:pPr>
        <w:rPr>
          <w:rFonts w:ascii="Times New Roman" w:hAnsi="Times New Roman" w:cs="Times New Roman"/>
          <w:b/>
          <w:sz w:val="28"/>
          <w:szCs w:val="28"/>
        </w:rPr>
      </w:pPr>
    </w:p>
    <w:sectPr w:rsidR="006C2172" w:rsidRPr="006C2172" w:rsidSect="00C53F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588B"/>
    <w:rsid w:val="000F3AE2"/>
    <w:rsid w:val="00151D3B"/>
    <w:rsid w:val="001615AC"/>
    <w:rsid w:val="001A6873"/>
    <w:rsid w:val="00200871"/>
    <w:rsid w:val="002B7497"/>
    <w:rsid w:val="002D3BAB"/>
    <w:rsid w:val="003B6815"/>
    <w:rsid w:val="00407FF9"/>
    <w:rsid w:val="004265D0"/>
    <w:rsid w:val="004713C2"/>
    <w:rsid w:val="004B7C9F"/>
    <w:rsid w:val="004D4E22"/>
    <w:rsid w:val="004E5D53"/>
    <w:rsid w:val="004E6C54"/>
    <w:rsid w:val="00512032"/>
    <w:rsid w:val="00521E22"/>
    <w:rsid w:val="00522F8A"/>
    <w:rsid w:val="00524C28"/>
    <w:rsid w:val="0056131D"/>
    <w:rsid w:val="005D7944"/>
    <w:rsid w:val="005F18BF"/>
    <w:rsid w:val="00604F4B"/>
    <w:rsid w:val="00696AC9"/>
    <w:rsid w:val="006C2172"/>
    <w:rsid w:val="006E289F"/>
    <w:rsid w:val="0070738E"/>
    <w:rsid w:val="00730E55"/>
    <w:rsid w:val="00751B49"/>
    <w:rsid w:val="007D7288"/>
    <w:rsid w:val="008D155A"/>
    <w:rsid w:val="00964033"/>
    <w:rsid w:val="009760FF"/>
    <w:rsid w:val="00B17775"/>
    <w:rsid w:val="00B218B7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E05FB7"/>
    <w:rsid w:val="00E15E84"/>
    <w:rsid w:val="00E200DD"/>
    <w:rsid w:val="00E40C76"/>
    <w:rsid w:val="00EF3AC7"/>
    <w:rsid w:val="00F07F8F"/>
    <w:rsid w:val="00F22FB3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komp-217</cp:lastModifiedBy>
  <cp:revision>26</cp:revision>
  <cp:lastPrinted>2019-05-30T12:16:00Z</cp:lastPrinted>
  <dcterms:created xsi:type="dcterms:W3CDTF">2016-03-03T05:47:00Z</dcterms:created>
  <dcterms:modified xsi:type="dcterms:W3CDTF">2019-05-30T12:32:00Z</dcterms:modified>
</cp:coreProperties>
</file>